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9BCDE" w14:textId="1A509CA5" w:rsidR="004370A7" w:rsidRDefault="008058FF">
      <w:r>
        <w:t>(GEN) Final exam review #3</w:t>
      </w:r>
    </w:p>
    <w:p w14:paraId="7B1B15C1" w14:textId="591E9375" w:rsidR="008058FF" w:rsidRDefault="008058FF"/>
    <w:p w14:paraId="050BE392" w14:textId="628A4EA3" w:rsidR="008058FF" w:rsidRDefault="008058FF" w:rsidP="008058FF">
      <w:pPr>
        <w:pStyle w:val="ListParagraph"/>
        <w:numPr>
          <w:ilvl w:val="0"/>
          <w:numId w:val="1"/>
        </w:numPr>
      </w:pPr>
      <w:r>
        <w:t>Divide grams by molar mass.  34 grams/181.63 g = 0.19 mol</w:t>
      </w:r>
    </w:p>
    <w:p w14:paraId="6EF7B447" w14:textId="6B3665BE" w:rsidR="008058FF" w:rsidRDefault="008058FF" w:rsidP="008058FF">
      <w:pPr>
        <w:pStyle w:val="ListParagraph"/>
        <w:numPr>
          <w:ilvl w:val="0"/>
          <w:numId w:val="1"/>
        </w:numPr>
      </w:pPr>
      <w:r>
        <w:t>Multiply moles by molar mass.  56 grams X 18 moles = 1008 grams</w:t>
      </w:r>
    </w:p>
    <w:p w14:paraId="20EA13D3" w14:textId="1FF04AE7" w:rsidR="008058FF" w:rsidRDefault="008058FF" w:rsidP="008058FF">
      <w:pPr>
        <w:pStyle w:val="ListParagraph"/>
        <w:numPr>
          <w:ilvl w:val="0"/>
          <w:numId w:val="1"/>
        </w:numPr>
      </w:pPr>
      <w:r>
        <w:t>PV=</w:t>
      </w:r>
      <w:proofErr w:type="spellStart"/>
      <w:r>
        <w:t>nRT</w:t>
      </w:r>
      <w:proofErr w:type="spellEnd"/>
      <w:r>
        <w:t xml:space="preserve"> (Note:  Temperature must be in Kelvin – add 273 to degrees C)</w:t>
      </w:r>
    </w:p>
    <w:p w14:paraId="7499DD59" w14:textId="4CA4EE82" w:rsidR="008058FF" w:rsidRDefault="008058FF" w:rsidP="008058FF">
      <w:pPr>
        <w:pStyle w:val="ListParagraph"/>
      </w:pPr>
      <w:r>
        <w:t xml:space="preserve">(8 atm) V = (77 </w:t>
      </w:r>
      <w:proofErr w:type="gramStart"/>
      <w:r>
        <w:t>mol)(</w:t>
      </w:r>
      <w:proofErr w:type="gramEnd"/>
      <w:r>
        <w:t xml:space="preserve">0.08206 </w:t>
      </w:r>
      <w:proofErr w:type="spellStart"/>
      <w:r>
        <w:t>Latm</w:t>
      </w:r>
      <w:proofErr w:type="spellEnd"/>
      <w:r>
        <w:t xml:space="preserve">/mol K)(298) </w:t>
      </w:r>
    </w:p>
    <w:p w14:paraId="6E5EE07E" w14:textId="60764F7D" w:rsidR="008058FF" w:rsidRDefault="008058FF" w:rsidP="008058FF">
      <w:pPr>
        <w:pStyle w:val="ListParagraph"/>
      </w:pPr>
      <w:r>
        <w:t>V = 235 L</w:t>
      </w:r>
    </w:p>
    <w:p w14:paraId="7DABA09B" w14:textId="7B5DA382" w:rsidR="008058FF" w:rsidRDefault="008058FF" w:rsidP="008058FF">
      <w:pPr>
        <w:pStyle w:val="ListParagraph"/>
        <w:numPr>
          <w:ilvl w:val="0"/>
          <w:numId w:val="1"/>
        </w:numPr>
      </w:pPr>
      <w:r>
        <w:t xml:space="preserve">Set up PV = </w:t>
      </w:r>
      <w:proofErr w:type="spellStart"/>
      <w:r>
        <w:t>nRT</w:t>
      </w:r>
      <w:proofErr w:type="spellEnd"/>
      <w:r>
        <w:t xml:space="preserve"> as above, except put 10 L for volume and solve for P</w:t>
      </w:r>
    </w:p>
    <w:p w14:paraId="5256B93F" w14:textId="56086B53" w:rsidR="008058FF" w:rsidRDefault="008058FF" w:rsidP="008058FF">
      <w:pPr>
        <w:ind w:left="720"/>
      </w:pPr>
      <w:r>
        <w:t xml:space="preserve">P (10 L) = (77 </w:t>
      </w:r>
      <w:proofErr w:type="gramStart"/>
      <w:r>
        <w:t>mol)(</w:t>
      </w:r>
      <w:proofErr w:type="gramEnd"/>
      <w:r>
        <w:t xml:space="preserve">0.08206 </w:t>
      </w:r>
      <w:proofErr w:type="spellStart"/>
      <w:r>
        <w:t>Latm</w:t>
      </w:r>
      <w:proofErr w:type="spellEnd"/>
      <w:r>
        <w:t>/</w:t>
      </w:r>
      <w:proofErr w:type="spellStart"/>
      <w:r>
        <w:t>molK</w:t>
      </w:r>
      <w:proofErr w:type="spellEnd"/>
      <w:r>
        <w:t>)(298)</w:t>
      </w:r>
    </w:p>
    <w:p w14:paraId="1C0A344F" w14:textId="3810EA80" w:rsidR="008058FF" w:rsidRDefault="008058FF" w:rsidP="008058FF">
      <w:pPr>
        <w:ind w:left="720"/>
      </w:pPr>
      <w:r>
        <w:t>P = 188 atm</w:t>
      </w:r>
    </w:p>
    <w:p w14:paraId="47943E4F" w14:textId="3531080F" w:rsidR="008058FF" w:rsidRDefault="008058FF" w:rsidP="008058FF">
      <w:pPr>
        <w:pStyle w:val="ListParagraph"/>
        <w:numPr>
          <w:ilvl w:val="0"/>
          <w:numId w:val="1"/>
        </w:numPr>
      </w:pPr>
      <w:r>
        <w:t>We assume gas molecules have no volume because they are very small and far apart from one another.  Compared to the final volume of the gas, the volume of the molecules is negligible.</w:t>
      </w:r>
    </w:p>
    <w:p w14:paraId="350EF440" w14:textId="56121CA6" w:rsidR="008058FF" w:rsidRDefault="008058FF" w:rsidP="008058FF">
      <w:pPr>
        <w:pStyle w:val="ListParagraph"/>
        <w:numPr>
          <w:ilvl w:val="0"/>
          <w:numId w:val="1"/>
        </w:numPr>
      </w:pPr>
      <w:r>
        <w:t>m = mol/kg</w:t>
      </w:r>
    </w:p>
    <w:p w14:paraId="0FE1F6EE" w14:textId="67EFC1D4" w:rsidR="008058FF" w:rsidRDefault="008058FF" w:rsidP="008058FF">
      <w:pPr>
        <w:ind w:left="720"/>
      </w:pPr>
      <w:r>
        <w:t>moles = grams/molar mass = 30 grams/58.5 grams = 0.51 moles</w:t>
      </w:r>
    </w:p>
    <w:p w14:paraId="73EBC930" w14:textId="4A850EEB" w:rsidR="008058FF" w:rsidRDefault="008058FF" w:rsidP="008058FF">
      <w:pPr>
        <w:ind w:left="720"/>
      </w:pPr>
      <w:r>
        <w:t>m = mol/kg = 0.51 mol/4.5 kg = 0.113 m</w:t>
      </w:r>
    </w:p>
    <w:p w14:paraId="080D1AAE" w14:textId="6D3BAF59" w:rsidR="008058FF" w:rsidRDefault="008D7019" w:rsidP="008058FF">
      <w:pPr>
        <w:pStyle w:val="ListParagraph"/>
        <w:numPr>
          <w:ilvl w:val="0"/>
          <w:numId w:val="1"/>
        </w:numPr>
      </w:pPr>
      <w:r>
        <w:sym w:font="Symbol" w:char="F044"/>
      </w:r>
      <w:proofErr w:type="spellStart"/>
      <w:r>
        <w:t>T</w:t>
      </w:r>
      <w:r>
        <w:rPr>
          <w:vertAlign w:val="subscript"/>
        </w:rPr>
        <w:t>f</w:t>
      </w:r>
      <w:proofErr w:type="spellEnd"/>
      <w:r w:rsidR="008058FF">
        <w:t xml:space="preserve"> = (0.113 </w:t>
      </w:r>
      <w:proofErr w:type="gramStart"/>
      <w:r w:rsidR="008058FF">
        <w:t>m)(</w:t>
      </w:r>
      <w:proofErr w:type="gramEnd"/>
      <w:r>
        <w:t xml:space="preserve">0.512 </w:t>
      </w:r>
      <w:proofErr w:type="spellStart"/>
      <w:r>
        <w:rPr>
          <w:vertAlign w:val="superscript"/>
        </w:rPr>
        <w:t>o</w:t>
      </w:r>
      <w:r>
        <w:t>C</w:t>
      </w:r>
      <w:proofErr w:type="spellEnd"/>
      <w:r>
        <w:t>/m) = 0.059</w:t>
      </w:r>
      <w:r>
        <w:rPr>
          <w:vertAlign w:val="superscript"/>
        </w:rPr>
        <w:t>o</w:t>
      </w:r>
      <w:r>
        <w:t xml:space="preserve"> C </w:t>
      </w:r>
    </w:p>
    <w:p w14:paraId="25C2E14B" w14:textId="5A1EFD88" w:rsidR="008D7019" w:rsidRDefault="008D7019" w:rsidP="008D7019">
      <w:pPr>
        <w:pStyle w:val="ListParagraph"/>
      </w:pPr>
      <w:r>
        <w:t>Since this is how much the freezing point changes, the overall freezing point is -0.059 degrees C.</w:t>
      </w:r>
    </w:p>
    <w:sectPr w:rsidR="008D70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A63475"/>
    <w:multiLevelType w:val="hybridMultilevel"/>
    <w:tmpl w:val="EF2E7DD4"/>
    <w:lvl w:ilvl="0" w:tplc="62D03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4268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8FF"/>
    <w:rsid w:val="004370A7"/>
    <w:rsid w:val="00463D65"/>
    <w:rsid w:val="008058FF"/>
    <w:rsid w:val="008D7019"/>
    <w:rsid w:val="00B35BF9"/>
    <w:rsid w:val="00ED0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F69919"/>
  <w15:chartTrackingRefBased/>
  <w15:docId w15:val="{8D76F49D-656D-5C48-A955-A7CB6708B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58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2</cp:revision>
  <dcterms:created xsi:type="dcterms:W3CDTF">2022-05-20T14:33:00Z</dcterms:created>
  <dcterms:modified xsi:type="dcterms:W3CDTF">2022-05-20T14:33:00Z</dcterms:modified>
</cp:coreProperties>
</file>